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A3D" w:rsidRDefault="00967A3D" w:rsidP="00967A3D">
      <w:r>
        <w:t>ОБЪЯВЛЕНИЕ</w:t>
      </w:r>
    </w:p>
    <w:p w:rsidR="00967A3D" w:rsidRDefault="00967A3D" w:rsidP="00967A3D">
      <w:r>
        <w:t>О ЗАПРОСЕ ЦЕНОВЫХ ПРЕДЛОЖЕНИЙ</w:t>
      </w:r>
    </w:p>
    <w:p w:rsidR="00967A3D" w:rsidRDefault="00967A3D" w:rsidP="00967A3D">
      <w:r>
        <w:t>Настоящий текст объявления утвержден решением оценочной комиссии</w:t>
      </w:r>
    </w:p>
    <w:p w:rsidR="00967A3D" w:rsidRDefault="00967A3D" w:rsidP="00967A3D">
      <w:r>
        <w:t>от 17 июля 2026 г. «№ 21»</w:t>
      </w:r>
    </w:p>
    <w:p w:rsidR="00967A3D" w:rsidRDefault="00967A3D" w:rsidP="00967A3D"/>
    <w:p w:rsidR="00967A3D" w:rsidRDefault="00967A3D" w:rsidP="00967A3D">
      <w:r>
        <w:t xml:space="preserve">Код процедуры: </w:t>
      </w:r>
      <w:r>
        <w:rPr>
          <w:lang w:val="en-US"/>
        </w:rPr>
        <w:t>ՀՀՇՄԱՄՀ-ԳՀԽԾՁԲ-26/14</w:t>
      </w:r>
      <w:r>
        <w:t xml:space="preserve"> </w:t>
      </w:r>
      <w:bookmarkStart w:id="0" w:name="_GoBack"/>
      <w:bookmarkEnd w:id="0"/>
    </w:p>
    <w:p w:rsidR="00967A3D" w:rsidRDefault="00967A3D" w:rsidP="00967A3D"/>
    <w:p w:rsidR="00967A3D" w:rsidRDefault="00967A3D" w:rsidP="00967A3D">
      <w:r>
        <w:t xml:space="preserve">Заказчик - Муниципалитет </w:t>
      </w:r>
      <w:proofErr w:type="spellStart"/>
      <w:r>
        <w:t>Амасия</w:t>
      </w:r>
      <w:proofErr w:type="spellEnd"/>
      <w:r>
        <w:t xml:space="preserve">, расположенный по адресу: ул. </w:t>
      </w:r>
      <w:proofErr w:type="spellStart"/>
      <w:r>
        <w:t>Амасия</w:t>
      </w:r>
      <w:proofErr w:type="spellEnd"/>
      <w:r>
        <w:t xml:space="preserve">, 26, дом 19, </w:t>
      </w:r>
      <w:proofErr w:type="spellStart"/>
      <w:r>
        <w:t>Ширакская</w:t>
      </w:r>
      <w:proofErr w:type="spellEnd"/>
      <w:r>
        <w:t xml:space="preserve"> область, РА, объявляет о проведении запроса на ценовые предложения, который осуществляется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:rsidR="00967A3D" w:rsidRDefault="00967A3D" w:rsidP="00967A3D"/>
    <w:p w:rsidR="00967A3D" w:rsidRDefault="00967A3D" w:rsidP="00967A3D">
      <w:r>
        <w:t xml:space="preserve">По результатам данной процедуры выбранному участнику будет предложено заключить договор на оказание консультационных услуг по подготовке проектно-сметной документации для нужд муниципалитета </w:t>
      </w:r>
      <w:proofErr w:type="spellStart"/>
      <w:r>
        <w:t>Амасия</w:t>
      </w:r>
      <w:proofErr w:type="spellEnd"/>
      <w:r>
        <w:t>, РА (далее – договор).</w:t>
      </w:r>
    </w:p>
    <w:p w:rsidR="00967A3D" w:rsidRDefault="00967A3D" w:rsidP="00967A3D"/>
    <w:p w:rsidR="00967A3D" w:rsidRDefault="00967A3D" w:rsidP="00967A3D">
      <w: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:rsidR="00967A3D" w:rsidRDefault="00967A3D" w:rsidP="00967A3D">
      <w: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:rsidR="00967A3D" w:rsidRDefault="00967A3D" w:rsidP="00967A3D">
      <w: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предоставления предпочтения участнику, предложившему самую низкую цену.</w:t>
      </w:r>
    </w:p>
    <w:p w:rsidR="00967A3D" w:rsidRDefault="00967A3D" w:rsidP="00967A3D">
      <w:r>
        <w:t>К данной процедуре применяются положения Соглашения о государственных закупках Всемирной торговой организации.</w:t>
      </w:r>
    </w:p>
    <w:p w:rsidR="00967A3D" w:rsidRDefault="00967A3D" w:rsidP="00967A3D"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:rsidR="00967A3D" w:rsidRDefault="00967A3D" w:rsidP="00967A3D">
      <w:r>
        <w:t xml:space="preserve">Заявки на участие в данной процедуре должны быть поданы в электронном виде через систему электронных закупок </w:t>
      </w:r>
      <w:proofErr w:type="spellStart"/>
      <w:r>
        <w:t>Armeps</w:t>
      </w:r>
      <w:proofErr w:type="spellEnd"/>
      <w:r>
        <w:t xml:space="preserve"> (www.armeps.am) до</w:t>
      </w:r>
    </w:p>
    <w:p w:rsidR="00967A3D" w:rsidRDefault="00967A3D" w:rsidP="00967A3D">
      <w:r>
        <w:t>15:00 7-го дня со дня публикации данного объявления. Помимо армянского языка, заявки могут быть поданы также на английском или русском языке.</w:t>
      </w:r>
    </w:p>
    <w:p w:rsidR="00967A3D" w:rsidRDefault="00967A3D" w:rsidP="00967A3D">
      <w:r>
        <w:t>Открытие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в 15:00 7-го дня со дня публикации данного объявления.</w:t>
      </w:r>
    </w:p>
    <w:p w:rsidR="00967A3D" w:rsidRDefault="00967A3D" w:rsidP="00967A3D">
      <w:r>
        <w:lastRenderedPageBreak/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:rsidR="00967A3D" w:rsidRDefault="00967A3D" w:rsidP="00967A3D">
      <w:r>
        <w:t>За дополнительной информацией по данному объявлению вы можете обратиться к секретарю оценочной комиссии:</w:t>
      </w:r>
    </w:p>
    <w:p w:rsidR="00967A3D" w:rsidRDefault="00967A3D" w:rsidP="00967A3D">
      <w:r>
        <w:t xml:space="preserve">Карине </w:t>
      </w:r>
      <w:proofErr w:type="spellStart"/>
      <w:r>
        <w:t>Хартенян</w:t>
      </w:r>
      <w:proofErr w:type="spellEnd"/>
    </w:p>
    <w:p w:rsidR="00967A3D" w:rsidRDefault="00967A3D" w:rsidP="00967A3D"/>
    <w:p w:rsidR="00967A3D" w:rsidRDefault="00967A3D" w:rsidP="00967A3D">
      <w:r>
        <w:t>Телефон +(374)94086969</w:t>
      </w:r>
    </w:p>
    <w:p w:rsidR="00076448" w:rsidRDefault="00967A3D" w:rsidP="00967A3D">
      <w:r>
        <w:t>Электронная почта karinehartenyan1957@gmail.com</w:t>
      </w:r>
    </w:p>
    <w:sectPr w:rsidR="0007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D9"/>
    <w:rsid w:val="00076448"/>
    <w:rsid w:val="004B2FD9"/>
    <w:rsid w:val="0096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1CB4"/>
  <w15:chartTrackingRefBased/>
  <w15:docId w15:val="{4F25EA89-45F5-4B9E-A4F8-D307434F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2026-07-20T06:21:00Z</dcterms:created>
  <dcterms:modified xsi:type="dcterms:W3CDTF">2026-07-20T06:26:00Z</dcterms:modified>
</cp:coreProperties>
</file>